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A6A8F" w14:textId="77777777" w:rsidR="002105CE" w:rsidRPr="00AC287E" w:rsidRDefault="00FC296D">
      <w:pPr>
        <w:spacing w:before="45"/>
        <w:ind w:left="242" w:right="1"/>
        <w:jc w:val="center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>ANEXO</w:t>
      </w:r>
      <w:r w:rsidRPr="00AC287E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No.</w:t>
      </w:r>
      <w:r w:rsidRPr="00AC287E">
        <w:rPr>
          <w:rFonts w:ascii="Arial" w:hAnsi="Arial" w:cs="Arial"/>
          <w:b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pacing w:val="-10"/>
          <w:sz w:val="18"/>
          <w:szCs w:val="18"/>
        </w:rPr>
        <w:t>5</w:t>
      </w:r>
    </w:p>
    <w:p w14:paraId="267A6A90" w14:textId="77777777" w:rsidR="002105CE" w:rsidRPr="00AC287E" w:rsidRDefault="00FC296D">
      <w:pPr>
        <w:spacing w:before="65"/>
        <w:ind w:left="242"/>
        <w:jc w:val="center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>AUTORIZACIÓN</w:t>
      </w:r>
      <w:r w:rsidRPr="00AC287E">
        <w:rPr>
          <w:rFonts w:ascii="Arial" w:hAnsi="Arial" w:cs="Arial"/>
          <w:b/>
          <w:spacing w:val="-15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PARA</w:t>
      </w:r>
      <w:r w:rsidRPr="00AC287E">
        <w:rPr>
          <w:rFonts w:ascii="Arial" w:hAnsi="Arial" w:cs="Arial"/>
          <w:b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EL</w:t>
      </w:r>
      <w:r w:rsidRPr="00AC287E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TRATAMIENTO</w:t>
      </w:r>
      <w:r w:rsidRPr="00AC287E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DE</w:t>
      </w:r>
      <w:r w:rsidRPr="00AC287E">
        <w:rPr>
          <w:rFonts w:ascii="Arial" w:hAnsi="Arial" w:cs="Arial"/>
          <w:b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DATOS</w:t>
      </w:r>
      <w:r w:rsidRPr="00AC287E">
        <w:rPr>
          <w:rFonts w:ascii="Arial" w:hAnsi="Arial" w:cs="Arial"/>
          <w:b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pacing w:val="-2"/>
          <w:sz w:val="18"/>
          <w:szCs w:val="18"/>
        </w:rPr>
        <w:t>PERSONALES</w:t>
      </w:r>
    </w:p>
    <w:p w14:paraId="267A6A91" w14:textId="77777777" w:rsidR="002105CE" w:rsidRPr="00AC287E" w:rsidRDefault="002105CE">
      <w:pPr>
        <w:pStyle w:val="Textoindependiente"/>
        <w:rPr>
          <w:rFonts w:ascii="Arial" w:hAnsi="Arial" w:cs="Arial"/>
          <w:b/>
          <w:sz w:val="18"/>
          <w:szCs w:val="18"/>
        </w:rPr>
      </w:pPr>
    </w:p>
    <w:p w14:paraId="267A6A92" w14:textId="77777777" w:rsidR="002105CE" w:rsidRPr="00AC287E" w:rsidRDefault="002105CE">
      <w:pPr>
        <w:pStyle w:val="Textoindependiente"/>
        <w:spacing w:before="197"/>
        <w:rPr>
          <w:rFonts w:ascii="Arial" w:hAnsi="Arial" w:cs="Arial"/>
          <w:b/>
          <w:sz w:val="18"/>
          <w:szCs w:val="18"/>
        </w:rPr>
      </w:pPr>
    </w:p>
    <w:p w14:paraId="7EB61C82" w14:textId="77777777" w:rsidR="00AC287E" w:rsidRPr="00AC287E" w:rsidRDefault="00AC287E" w:rsidP="00AC287E">
      <w:pPr>
        <w:ind w:left="262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pacing w:val="-2"/>
          <w:sz w:val="18"/>
          <w:szCs w:val="18"/>
        </w:rPr>
        <w:t>Señores:</w:t>
      </w:r>
    </w:p>
    <w:p w14:paraId="2B70B332" w14:textId="77777777" w:rsidR="00AC287E" w:rsidRPr="00AC287E" w:rsidRDefault="00AC287E" w:rsidP="00AC287E">
      <w:pPr>
        <w:spacing w:before="2"/>
        <w:ind w:left="262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>BETANIA COLOMBIA S.A.S</w:t>
      </w:r>
    </w:p>
    <w:p w14:paraId="1D974455" w14:textId="77777777" w:rsidR="00AC287E" w:rsidRPr="00AC287E" w:rsidRDefault="00AC287E" w:rsidP="00AC287E">
      <w:pPr>
        <w:ind w:left="262" w:right="288"/>
        <w:jc w:val="both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>FIDUCIARIA FIDUAGRARIA como vocera y administradora del PATRIMONIO AUTÓNOMO FIDEICOMISO PA BETANIA COLOMBIA S.A.S PROYECTO OXI DOTACION CHOCO 20250214000312</w:t>
      </w:r>
    </w:p>
    <w:p w14:paraId="4F252913" w14:textId="77777777" w:rsidR="00AC287E" w:rsidRPr="00AC287E" w:rsidRDefault="00AC287E" w:rsidP="00AC287E">
      <w:pPr>
        <w:pStyle w:val="Textoindependiente"/>
        <w:rPr>
          <w:rFonts w:ascii="Arial" w:hAnsi="Arial" w:cs="Arial"/>
          <w:b/>
          <w:sz w:val="18"/>
          <w:szCs w:val="18"/>
        </w:rPr>
      </w:pPr>
    </w:p>
    <w:p w14:paraId="267A6A97" w14:textId="5FA5A095" w:rsidR="002105CE" w:rsidRPr="00AC287E" w:rsidRDefault="00AC287E" w:rsidP="00AC287E">
      <w:pPr>
        <w:pStyle w:val="Textoindependiente"/>
        <w:spacing w:line="267" w:lineRule="exact"/>
        <w:ind w:left="262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>Ref.:</w:t>
      </w:r>
      <w:r w:rsidRPr="00AC287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Licitación</w:t>
      </w:r>
      <w:r w:rsidRPr="00AC287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Privada</w:t>
      </w:r>
      <w:r w:rsidRPr="00AC287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Abierta</w:t>
      </w:r>
      <w:r w:rsidRPr="00AC287E">
        <w:rPr>
          <w:rFonts w:ascii="Arial" w:hAnsi="Arial" w:cs="Arial"/>
          <w:b/>
          <w:spacing w:val="-2"/>
          <w:sz w:val="18"/>
          <w:szCs w:val="18"/>
        </w:rPr>
        <w:t xml:space="preserve"> - LPA001-</w:t>
      </w:r>
      <w:r w:rsidRPr="00AC287E">
        <w:rPr>
          <w:rFonts w:ascii="Arial" w:hAnsi="Arial" w:cs="Arial"/>
          <w:b/>
          <w:sz w:val="18"/>
          <w:szCs w:val="18"/>
        </w:rPr>
        <w:t>2026</w:t>
      </w:r>
    </w:p>
    <w:p w14:paraId="267A6A98" w14:textId="77777777" w:rsidR="002105CE" w:rsidRPr="00AC287E" w:rsidRDefault="002105CE">
      <w:pPr>
        <w:pStyle w:val="Textoindependiente"/>
        <w:spacing w:before="73"/>
        <w:rPr>
          <w:rFonts w:ascii="Arial" w:hAnsi="Arial" w:cs="Arial"/>
          <w:sz w:val="18"/>
          <w:szCs w:val="18"/>
        </w:rPr>
      </w:pPr>
    </w:p>
    <w:p w14:paraId="267A6A99" w14:textId="34142FDC" w:rsidR="002105CE" w:rsidRPr="00AC287E" w:rsidRDefault="00FC296D">
      <w:pPr>
        <w:pStyle w:val="Textoindependiente"/>
        <w:ind w:left="262" w:right="644"/>
        <w:jc w:val="both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 xml:space="preserve">Proyecto </w:t>
      </w:r>
      <w:r w:rsidR="00C17435" w:rsidRPr="00AC287E">
        <w:rPr>
          <w:rFonts w:ascii="Arial" w:hAnsi="Arial" w:cs="Arial"/>
          <w:b/>
          <w:sz w:val="18"/>
          <w:szCs w:val="18"/>
        </w:rPr>
        <w:t>“DOTACIÓN MOBILIARIO ESCOLAR PARA LAS SEDES EDUCATIVAS OFICIALES DE LOS MUNICIPIOS DE ZOMAC Y PDET DE LA REGIÓN ATRATO Y PACÍFICO SUR DEL DEPARTAMENTO DE CHOCÓ, IDENTIFICADO CON CÓDIGO BPIN 20250214000312</w:t>
      </w:r>
    </w:p>
    <w:p w14:paraId="267A6A9A" w14:textId="77777777" w:rsidR="002105CE" w:rsidRPr="00AC287E" w:rsidRDefault="002105CE">
      <w:pPr>
        <w:pStyle w:val="Textoindependiente"/>
        <w:rPr>
          <w:rFonts w:ascii="Arial" w:hAnsi="Arial" w:cs="Arial"/>
          <w:sz w:val="18"/>
          <w:szCs w:val="18"/>
        </w:rPr>
      </w:pPr>
    </w:p>
    <w:p w14:paraId="267A6A9B" w14:textId="77777777" w:rsidR="002105CE" w:rsidRPr="00AC287E" w:rsidRDefault="002105CE">
      <w:pPr>
        <w:pStyle w:val="Textoindependiente"/>
        <w:spacing w:before="45"/>
        <w:rPr>
          <w:rFonts w:ascii="Arial" w:hAnsi="Arial" w:cs="Arial"/>
          <w:sz w:val="18"/>
          <w:szCs w:val="18"/>
        </w:rPr>
      </w:pPr>
    </w:p>
    <w:p w14:paraId="267A6A9C" w14:textId="77777777" w:rsidR="002105CE" w:rsidRPr="00AC287E" w:rsidRDefault="00FC296D">
      <w:pPr>
        <w:pStyle w:val="Textoindependiente"/>
        <w:spacing w:line="259" w:lineRule="auto"/>
        <w:ind w:left="264" w:right="601"/>
        <w:jc w:val="both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>En cumplimiento del régimen de protección de datos personales (Ley 1581 de 2012, Ley 1266 de 2008 y demás normas reglamentarias y complementarias), a través del diligenciamiento de este documento los autorizo de manera inequívoca, libre, voluntaria, previa, explícita e informada al tratamiento de nuestra información personal para los siguientes fines:</w:t>
      </w:r>
    </w:p>
    <w:p w14:paraId="267A6A9D" w14:textId="77777777" w:rsidR="002105CE" w:rsidRPr="00AC287E" w:rsidRDefault="00FC296D">
      <w:pPr>
        <w:pStyle w:val="Prrafodelista"/>
        <w:numPr>
          <w:ilvl w:val="0"/>
          <w:numId w:val="1"/>
        </w:numPr>
        <w:tabs>
          <w:tab w:val="left" w:pos="624"/>
        </w:tabs>
        <w:spacing w:line="249" w:lineRule="auto"/>
        <w:ind w:right="606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>Recolección, almacenamiento, uso, circulación, supresión, verificación y cruces en portales y listas restrictivas y en general, el tratamiento de los datos que he suministrado o que suministraré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en</w:t>
      </w:r>
      <w:r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mi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calidad</w:t>
      </w:r>
      <w:r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representante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compañía,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en</w:t>
      </w:r>
      <w:r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virtud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las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relaciones</w:t>
      </w:r>
      <w:r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legales, contractuales, comerciales y/o de cualquier otra índole que surja en desarrollo y ejecución de los fines descritos en el presente documento.</w:t>
      </w:r>
    </w:p>
    <w:p w14:paraId="401598D7" w14:textId="77777777" w:rsidR="00C17435" w:rsidRPr="00AC287E" w:rsidRDefault="00C17435" w:rsidP="00C17435">
      <w:pPr>
        <w:pStyle w:val="Textoindependiente"/>
        <w:ind w:left="262" w:right="644"/>
        <w:jc w:val="both"/>
        <w:rPr>
          <w:rFonts w:ascii="Arial" w:hAnsi="Arial" w:cs="Arial"/>
          <w:sz w:val="18"/>
          <w:szCs w:val="18"/>
        </w:rPr>
      </w:pPr>
    </w:p>
    <w:p w14:paraId="0275B7AC" w14:textId="17954A9F" w:rsidR="00C17435" w:rsidRPr="00AC287E" w:rsidRDefault="00FC296D" w:rsidP="00C17435">
      <w:pPr>
        <w:pStyle w:val="Textoindependiente"/>
        <w:ind w:left="262" w:right="644"/>
        <w:jc w:val="both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>La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autorización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concedo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por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medio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del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diligenciamiento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este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documento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se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extiende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 xml:space="preserve">durante la totalidad del tiempo en el que pueda llegar a consolidarse un vínculo o este persista por cualquier circunstancia con el proyecto </w:t>
      </w:r>
      <w:r w:rsidR="00C17435" w:rsidRPr="00AC287E">
        <w:rPr>
          <w:rFonts w:ascii="Arial" w:hAnsi="Arial" w:cs="Arial"/>
          <w:b/>
          <w:sz w:val="18"/>
          <w:szCs w:val="18"/>
        </w:rPr>
        <w:t>“DOTACIÓN MOBILIARIO ESCOLAR PARA LAS SEDES EDUCATIVAS OFICIALES DE LOS MUNICIPIOS DE ZOMAC Y PDET DE LA REGIÓN ATRATO Y PACÍFICO SUR DEL DEPARTAMENTO DE CHOCÓ, IDENTIFICADO CON CÓDIGO BPIN 20250214000312</w:t>
      </w:r>
    </w:p>
    <w:p w14:paraId="267A6A9F" w14:textId="783E209A" w:rsidR="002105CE" w:rsidRPr="00AC287E" w:rsidRDefault="00FC296D" w:rsidP="009D4577">
      <w:pPr>
        <w:pStyle w:val="Prrafodelista"/>
        <w:numPr>
          <w:ilvl w:val="0"/>
          <w:numId w:val="1"/>
        </w:numPr>
        <w:tabs>
          <w:tab w:val="left" w:pos="624"/>
        </w:tabs>
        <w:spacing w:before="239" w:line="249" w:lineRule="auto"/>
        <w:ind w:right="601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b/>
          <w:spacing w:val="4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con</w:t>
      </w:r>
      <w:r w:rsidR="009D4577" w:rsidRPr="00AC287E">
        <w:rPr>
          <w:rFonts w:ascii="Arial" w:hAnsi="Arial" w:cs="Arial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posterioridad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al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finiquito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este,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siempre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que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tal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tratamiento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se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encuentre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relacionado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con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las finalidades para las cuales los datos fueron inicialmente suministrados.</w:t>
      </w:r>
    </w:p>
    <w:p w14:paraId="4C9FE0D9" w14:textId="77777777" w:rsidR="0043183C" w:rsidRPr="00AC287E" w:rsidRDefault="0043183C" w:rsidP="00C17435">
      <w:pPr>
        <w:pStyle w:val="Textoindependiente"/>
        <w:ind w:left="262" w:right="644"/>
        <w:jc w:val="both"/>
        <w:rPr>
          <w:rFonts w:ascii="Arial" w:hAnsi="Arial" w:cs="Arial"/>
          <w:sz w:val="18"/>
          <w:szCs w:val="18"/>
        </w:rPr>
      </w:pPr>
    </w:p>
    <w:p w14:paraId="57AAFEE6" w14:textId="14DD9D98" w:rsidR="00C17435" w:rsidRPr="00AC287E" w:rsidRDefault="00FC296D" w:rsidP="00C17435">
      <w:pPr>
        <w:pStyle w:val="Textoindependiente"/>
        <w:ind w:left="262" w:right="644"/>
        <w:jc w:val="both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>En ese sentido, declaro conocer que los datos objeto de tratamiento, serán utilizados específicamente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en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el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marco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del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Mecanismo</w:t>
      </w:r>
      <w:r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Pago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Obras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por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Impuestos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establecido</w:t>
      </w:r>
      <w:r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en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el</w:t>
      </w:r>
      <w:r w:rsidRPr="00AC287E">
        <w:rPr>
          <w:rFonts w:ascii="Arial" w:hAnsi="Arial" w:cs="Arial"/>
          <w:spacing w:val="-9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Decreto 1915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2017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para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las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finalidades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derivadas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del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desarrollo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</w:t>
      </w:r>
      <w:r w:rsidRPr="00AC287E">
        <w:rPr>
          <w:rFonts w:ascii="Arial" w:hAnsi="Arial" w:cs="Arial"/>
          <w:spacing w:val="-9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Licitación</w:t>
      </w:r>
      <w:r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Privada</w:t>
      </w:r>
      <w:r w:rsidRPr="00AC287E">
        <w:rPr>
          <w:rFonts w:ascii="Arial" w:hAnsi="Arial" w:cs="Arial"/>
          <w:spacing w:val="-9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Abierta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="00C17435" w:rsidRPr="00AC287E">
        <w:rPr>
          <w:rFonts w:ascii="Arial" w:hAnsi="Arial" w:cs="Arial"/>
          <w:spacing w:val="-7"/>
          <w:sz w:val="18"/>
          <w:szCs w:val="18"/>
        </w:rPr>
        <w:t>LAP</w:t>
      </w:r>
      <w:r w:rsidRPr="00AC287E">
        <w:rPr>
          <w:rFonts w:ascii="Arial" w:hAnsi="Arial" w:cs="Arial"/>
          <w:sz w:val="18"/>
          <w:szCs w:val="18"/>
        </w:rPr>
        <w:t>001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="00C17435" w:rsidRPr="00AC287E">
        <w:rPr>
          <w:rFonts w:ascii="Arial" w:hAnsi="Arial" w:cs="Arial"/>
          <w:sz w:val="18"/>
          <w:szCs w:val="18"/>
        </w:rPr>
        <w:t xml:space="preserve">de 2026, del proyecto </w:t>
      </w:r>
      <w:r w:rsidR="00C17435" w:rsidRPr="00AC287E">
        <w:rPr>
          <w:rFonts w:ascii="Arial" w:hAnsi="Arial" w:cs="Arial"/>
          <w:b/>
          <w:sz w:val="18"/>
          <w:szCs w:val="18"/>
        </w:rPr>
        <w:t>“DOTACIÓN MOBILIARIO ESCOLAR PARA LAS SEDES EDUCATIVAS OFICIALES DE LOS MUNICIPIOS DE ZOMAC Y PDET DE LA REGIÓN ATRATO Y PACÍFICO SUR DEL DEPARTAMENTO DE CHOCÓ, IDENTIFICADO CON CÓDIGO BPIN 20250214000312</w:t>
      </w:r>
    </w:p>
    <w:p w14:paraId="267A6AA2" w14:textId="77777777" w:rsidR="002105CE" w:rsidRPr="00AC287E" w:rsidRDefault="00FC296D">
      <w:pPr>
        <w:pStyle w:val="Prrafodelista"/>
        <w:numPr>
          <w:ilvl w:val="0"/>
          <w:numId w:val="1"/>
        </w:numPr>
        <w:tabs>
          <w:tab w:val="left" w:pos="624"/>
        </w:tabs>
        <w:spacing w:before="202" w:line="249" w:lineRule="auto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>La realización de consultas y verificaciones en listas de riesgo, portales de información pública para</w:t>
      </w:r>
      <w:r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administración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del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riesgo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del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Sistema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Administración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del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Riesgo</w:t>
      </w:r>
      <w:r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Lavado</w:t>
      </w:r>
      <w:r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Activos y Financiación del Terrorismo - SARLAFT y otros riesgos asociados.</w:t>
      </w:r>
    </w:p>
    <w:p w14:paraId="267A6AA3" w14:textId="77777777" w:rsidR="002105CE" w:rsidRPr="00AC287E" w:rsidRDefault="00FC296D">
      <w:pPr>
        <w:pStyle w:val="Prrafodelista"/>
        <w:numPr>
          <w:ilvl w:val="0"/>
          <w:numId w:val="1"/>
        </w:numPr>
        <w:tabs>
          <w:tab w:val="left" w:pos="624"/>
        </w:tabs>
        <w:spacing w:before="242" w:line="249" w:lineRule="auto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>El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uso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los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datos</w:t>
      </w:r>
      <w:r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suministrados</w:t>
      </w:r>
      <w:r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en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todas</w:t>
      </w:r>
      <w:r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las</w:t>
      </w:r>
      <w:r w:rsidRPr="00AC287E">
        <w:rPr>
          <w:rFonts w:ascii="Arial" w:hAnsi="Arial" w:cs="Arial"/>
          <w:spacing w:val="-9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actuaciones</w:t>
      </w:r>
      <w:r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administrativas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que</w:t>
      </w:r>
      <w:r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se</w:t>
      </w:r>
      <w:r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requieran</w:t>
      </w:r>
      <w:r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para garantizar el cumplimiento de las exigencias que requiera mi participación en la Licitación Privada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Abierta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No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001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2025 de,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así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como</w:t>
      </w:r>
      <w:r w:rsidRPr="00AC287E">
        <w:rPr>
          <w:rFonts w:ascii="Arial" w:hAnsi="Arial" w:cs="Arial"/>
          <w:spacing w:val="-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</w:t>
      </w:r>
      <w:r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eventual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ejecución</w:t>
      </w:r>
      <w:r w:rsidRPr="00AC287E">
        <w:rPr>
          <w:rFonts w:ascii="Arial" w:hAnsi="Arial" w:cs="Arial"/>
          <w:spacing w:val="-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las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actividades</w:t>
      </w:r>
      <w:r w:rsidRPr="00AC287E">
        <w:rPr>
          <w:rFonts w:ascii="Arial" w:hAnsi="Arial" w:cs="Arial"/>
          <w:spacing w:val="-1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derivadas de la selección de mi propuesta.</w:t>
      </w:r>
    </w:p>
    <w:p w14:paraId="267A6AA4" w14:textId="77777777" w:rsidR="002105CE" w:rsidRPr="00AC287E" w:rsidRDefault="002105CE">
      <w:pPr>
        <w:pStyle w:val="Prrafodelista"/>
        <w:spacing w:line="249" w:lineRule="auto"/>
        <w:rPr>
          <w:rFonts w:ascii="Arial" w:hAnsi="Arial" w:cs="Arial"/>
          <w:sz w:val="18"/>
          <w:szCs w:val="18"/>
        </w:rPr>
        <w:sectPr w:rsidR="002105CE" w:rsidRPr="00AC287E">
          <w:type w:val="continuous"/>
          <w:pgSz w:w="12240" w:h="15840"/>
          <w:pgMar w:top="1680" w:right="1080" w:bottom="280" w:left="1440" w:header="720" w:footer="720" w:gutter="0"/>
          <w:cols w:space="720"/>
        </w:sectPr>
      </w:pPr>
    </w:p>
    <w:p w14:paraId="267A6AA6" w14:textId="398E0091" w:rsidR="002105CE" w:rsidRPr="00AC287E" w:rsidRDefault="00C17435" w:rsidP="009D4577">
      <w:pPr>
        <w:pStyle w:val="Textoindependiente"/>
        <w:spacing w:before="38"/>
        <w:ind w:left="262" w:right="648"/>
        <w:jc w:val="both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lastRenderedPageBreak/>
        <w:t>FIDUCIARIA FIDUAGRARIA como vocera y administradora del PATRIMONIO AUTÓNOMO FIDEICOMISO PA BETANIA COLOMBIA S.A.S PROYECTO OXI DOTACION CHOCO 20250214000312</w:t>
      </w:r>
      <w:r w:rsidR="00FC296D" w:rsidRPr="00AC287E">
        <w:rPr>
          <w:rFonts w:ascii="Arial" w:hAnsi="Arial" w:cs="Arial"/>
          <w:sz w:val="18"/>
          <w:szCs w:val="18"/>
        </w:rPr>
        <w:t>,</w:t>
      </w:r>
      <w:r w:rsidR="00FC296D" w:rsidRPr="00AC287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como</w:t>
      </w:r>
      <w:r w:rsidR="00FC296D" w:rsidRPr="00AC287E">
        <w:rPr>
          <w:rFonts w:ascii="Arial" w:hAnsi="Arial" w:cs="Arial"/>
          <w:spacing w:val="-8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responsable</w:t>
      </w:r>
      <w:r w:rsidR="00FC296D"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del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tratamiento</w:t>
      </w:r>
      <w:r w:rsidR="00FC296D"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de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datos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personales</w:t>
      </w:r>
      <w:r w:rsidR="00FC296D"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le</w:t>
      </w:r>
      <w:r w:rsidR="00FC296D"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informa</w:t>
      </w:r>
      <w:r w:rsidR="00FC296D"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que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usted</w:t>
      </w:r>
      <w:r w:rsidR="00FC296D" w:rsidRPr="00AC287E">
        <w:rPr>
          <w:rFonts w:ascii="Arial" w:hAnsi="Arial" w:cs="Arial"/>
          <w:spacing w:val="-7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tiene</w:t>
      </w:r>
      <w:r w:rsidR="00FC296D"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el</w:t>
      </w:r>
      <w:r w:rsidR="00FC296D"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derecho</w:t>
      </w:r>
      <w:r w:rsidR="00FC296D"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a:</w:t>
      </w:r>
      <w:r w:rsidR="00FC296D" w:rsidRPr="00AC287E">
        <w:rPr>
          <w:rFonts w:ascii="Arial" w:hAnsi="Arial" w:cs="Arial"/>
          <w:spacing w:val="-3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b/>
          <w:sz w:val="18"/>
          <w:szCs w:val="18"/>
        </w:rPr>
        <w:t xml:space="preserve">(i) </w:t>
      </w:r>
      <w:r w:rsidR="00FC296D" w:rsidRPr="00AC287E">
        <w:rPr>
          <w:rFonts w:ascii="Arial" w:hAnsi="Arial" w:cs="Arial"/>
          <w:sz w:val="18"/>
          <w:szCs w:val="18"/>
        </w:rPr>
        <w:t>Conocer, actualizar y rectificar datos frente a los responsables o encargados del tratamiento. Este derecho</w:t>
      </w:r>
      <w:r w:rsidR="00FC296D"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se</w:t>
      </w:r>
      <w:r w:rsidR="00FC296D"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podrá</w:t>
      </w:r>
      <w:r w:rsidR="00FC296D"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ejercer,</w:t>
      </w:r>
      <w:r w:rsidR="00FC296D" w:rsidRPr="00AC287E">
        <w:rPr>
          <w:rFonts w:ascii="Arial" w:hAnsi="Arial" w:cs="Arial"/>
          <w:spacing w:val="-9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entre</w:t>
      </w:r>
      <w:r w:rsidR="00FC296D" w:rsidRPr="00AC287E">
        <w:rPr>
          <w:rFonts w:ascii="Arial" w:hAnsi="Arial" w:cs="Arial"/>
          <w:spacing w:val="-12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otros</w:t>
      </w:r>
      <w:r w:rsidR="00FC296D"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frente</w:t>
      </w:r>
      <w:r w:rsidR="00FC296D" w:rsidRPr="00AC287E">
        <w:rPr>
          <w:rFonts w:ascii="Arial" w:hAnsi="Arial" w:cs="Arial"/>
          <w:spacing w:val="-10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a</w:t>
      </w:r>
      <w:r w:rsidR="00FC296D" w:rsidRPr="00AC287E">
        <w:rPr>
          <w:rFonts w:ascii="Arial" w:hAnsi="Arial" w:cs="Arial"/>
          <w:spacing w:val="-13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datos</w:t>
      </w:r>
      <w:r w:rsidR="00FC296D"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parciales,</w:t>
      </w:r>
      <w:r w:rsidR="00FC296D" w:rsidRPr="00AC287E">
        <w:rPr>
          <w:rFonts w:ascii="Arial" w:hAnsi="Arial" w:cs="Arial"/>
          <w:spacing w:val="-9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inexactos,</w:t>
      </w:r>
      <w:r w:rsidR="00FC296D" w:rsidRPr="00AC287E">
        <w:rPr>
          <w:rFonts w:ascii="Arial" w:hAnsi="Arial" w:cs="Arial"/>
          <w:spacing w:val="-9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incompletos,</w:t>
      </w:r>
      <w:r w:rsidR="00FC296D" w:rsidRPr="00AC287E">
        <w:rPr>
          <w:rFonts w:ascii="Arial" w:hAnsi="Arial" w:cs="Arial"/>
          <w:spacing w:val="-11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 xml:space="preserve">fraccionados, que induzcan a error, o aquellos cuyo tratamiento esté expresamente prohibido o no haya sido autorizado; </w:t>
      </w:r>
      <w:r w:rsidR="00FC296D" w:rsidRPr="00AC287E">
        <w:rPr>
          <w:rFonts w:ascii="Arial" w:hAnsi="Arial" w:cs="Arial"/>
          <w:b/>
          <w:sz w:val="18"/>
          <w:szCs w:val="18"/>
        </w:rPr>
        <w:t xml:space="preserve">(ii) </w:t>
      </w:r>
      <w:r w:rsidR="00FC296D" w:rsidRPr="00AC287E">
        <w:rPr>
          <w:rFonts w:ascii="Arial" w:hAnsi="Arial" w:cs="Arial"/>
          <w:sz w:val="18"/>
          <w:szCs w:val="18"/>
        </w:rPr>
        <w:t xml:space="preserve">solicitar prueba de la autorización otorgada al responsable del tratamiento salvo cuando expresamente se exceptúe como requisito para el tratamiento; </w:t>
      </w:r>
      <w:r w:rsidR="00FC296D" w:rsidRPr="00AC287E">
        <w:rPr>
          <w:rFonts w:ascii="Arial" w:hAnsi="Arial" w:cs="Arial"/>
          <w:b/>
          <w:sz w:val="18"/>
          <w:szCs w:val="18"/>
        </w:rPr>
        <w:t xml:space="preserve">(iii) </w:t>
      </w:r>
      <w:r w:rsidR="00FC296D" w:rsidRPr="00AC287E">
        <w:rPr>
          <w:rFonts w:ascii="Arial" w:hAnsi="Arial" w:cs="Arial"/>
          <w:sz w:val="18"/>
          <w:szCs w:val="18"/>
        </w:rPr>
        <w:t>ser informado por el responsable del</w:t>
      </w:r>
      <w:r w:rsidR="00FC296D" w:rsidRPr="00AC287E">
        <w:rPr>
          <w:rFonts w:ascii="Arial" w:hAnsi="Arial" w:cs="Arial"/>
          <w:spacing w:val="-1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tratamiento o el</w:t>
      </w:r>
      <w:r w:rsidR="00FC296D" w:rsidRPr="00AC287E">
        <w:rPr>
          <w:rFonts w:ascii="Arial" w:hAnsi="Arial" w:cs="Arial"/>
          <w:spacing w:val="-1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 xml:space="preserve">encargado del tratamiento, previa solicitud, respecto del uso que le ha dado a mis datos; </w:t>
      </w:r>
      <w:r w:rsidR="00FC296D" w:rsidRPr="00AC287E">
        <w:rPr>
          <w:rFonts w:ascii="Arial" w:hAnsi="Arial" w:cs="Arial"/>
          <w:b/>
          <w:sz w:val="18"/>
          <w:szCs w:val="18"/>
        </w:rPr>
        <w:t xml:space="preserve">(iv) </w:t>
      </w:r>
      <w:r w:rsidR="00FC296D" w:rsidRPr="00AC287E">
        <w:rPr>
          <w:rFonts w:ascii="Arial" w:hAnsi="Arial" w:cs="Arial"/>
          <w:sz w:val="18"/>
          <w:szCs w:val="18"/>
        </w:rPr>
        <w:t>presentar ante la Superintendencia de Industria y Comercio quejas por infracciones</w:t>
      </w:r>
      <w:r w:rsidR="00FC296D" w:rsidRPr="00AC287E">
        <w:rPr>
          <w:rFonts w:ascii="Arial" w:hAnsi="Arial" w:cs="Arial"/>
          <w:spacing w:val="-3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al régimen</w:t>
      </w:r>
      <w:r w:rsidR="00FC296D" w:rsidRPr="00AC287E">
        <w:rPr>
          <w:rFonts w:ascii="Arial" w:hAnsi="Arial" w:cs="Arial"/>
          <w:spacing w:val="-1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de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protección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de</w:t>
      </w:r>
      <w:r w:rsidR="00FC296D" w:rsidRPr="00AC287E">
        <w:rPr>
          <w:rFonts w:ascii="Arial" w:hAnsi="Arial" w:cs="Arial"/>
          <w:spacing w:val="-1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datos</w:t>
      </w:r>
      <w:r w:rsidR="00FC296D" w:rsidRPr="00AC287E">
        <w:rPr>
          <w:rFonts w:ascii="Arial" w:hAnsi="Arial" w:cs="Arial"/>
          <w:b/>
          <w:sz w:val="18"/>
          <w:szCs w:val="18"/>
        </w:rPr>
        <w:t>;</w:t>
      </w:r>
      <w:r w:rsidR="00FC296D" w:rsidRPr="00AC287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b/>
          <w:sz w:val="18"/>
          <w:szCs w:val="18"/>
        </w:rPr>
        <w:t>(v)</w:t>
      </w:r>
      <w:r w:rsidR="00FC296D" w:rsidRPr="00AC287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revocar</w:t>
      </w:r>
      <w:r w:rsidR="00FC296D"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la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autorización</w:t>
      </w:r>
      <w:r w:rsidR="00FC296D"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y/o</w:t>
      </w:r>
      <w:r w:rsidR="00FC296D" w:rsidRPr="00AC287E">
        <w:rPr>
          <w:rFonts w:ascii="Arial" w:hAnsi="Arial" w:cs="Arial"/>
          <w:spacing w:val="-3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solicitar</w:t>
      </w:r>
      <w:r w:rsidR="00FC296D"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>la</w:t>
      </w:r>
      <w:r w:rsidR="00FC296D"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="00FC296D" w:rsidRPr="00AC287E">
        <w:rPr>
          <w:rFonts w:ascii="Arial" w:hAnsi="Arial" w:cs="Arial"/>
          <w:sz w:val="18"/>
          <w:szCs w:val="18"/>
        </w:rPr>
        <w:t xml:space="preserve">supresión de él (los) dato(s) cuando en el tratamiento no se respeten los principios, derechos y garantías constitucionales y legales, </w:t>
      </w:r>
      <w:r w:rsidR="00FC296D" w:rsidRPr="00AC287E">
        <w:rPr>
          <w:rFonts w:ascii="Arial" w:hAnsi="Arial" w:cs="Arial"/>
          <w:b/>
          <w:sz w:val="18"/>
          <w:szCs w:val="18"/>
        </w:rPr>
        <w:t xml:space="preserve">(vi) </w:t>
      </w:r>
      <w:r w:rsidR="00FC296D" w:rsidRPr="00AC287E">
        <w:rPr>
          <w:rFonts w:ascii="Arial" w:hAnsi="Arial" w:cs="Arial"/>
          <w:sz w:val="18"/>
          <w:szCs w:val="18"/>
        </w:rPr>
        <w:t xml:space="preserve">acceder en forma gratuita a mis datos que hayan sido objeto de </w:t>
      </w:r>
      <w:r w:rsidR="00FC296D" w:rsidRPr="00AC287E">
        <w:rPr>
          <w:rFonts w:ascii="Arial" w:hAnsi="Arial" w:cs="Arial"/>
          <w:spacing w:val="-2"/>
          <w:sz w:val="18"/>
          <w:szCs w:val="18"/>
        </w:rPr>
        <w:t>Tratamiento.</w:t>
      </w:r>
    </w:p>
    <w:p w14:paraId="2CFD33C0" w14:textId="41FA752F" w:rsidR="00E657DA" w:rsidRPr="00AC287E" w:rsidRDefault="00FC296D" w:rsidP="00E657DA">
      <w:pPr>
        <w:pStyle w:val="Textoindependiente"/>
        <w:spacing w:before="185" w:line="242" w:lineRule="auto"/>
        <w:ind w:left="262" w:right="648"/>
        <w:jc w:val="both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 xml:space="preserve">Doy constancia que la autorización, para el uso de mis datos otorgada con la suscripción de este documento, servirá para la verificación a través de mecanismos de consulta empleados por LA </w:t>
      </w:r>
      <w:r w:rsidR="00C17435" w:rsidRPr="00AC287E">
        <w:rPr>
          <w:rFonts w:ascii="Arial" w:hAnsi="Arial" w:cs="Arial"/>
          <w:sz w:val="18"/>
          <w:szCs w:val="18"/>
        </w:rPr>
        <w:t>FIDUCIARIA FIDUAGRARIA como vocera y administradora del PATRIMONIO AUTÓNOMO FIDEICOMISO PA BETANIA COLOMBIA S.A.S PROYECTO OXI DOTACION CHOCO 20250214000312</w:t>
      </w:r>
      <w:r w:rsidRPr="00AC287E">
        <w:rPr>
          <w:rFonts w:ascii="Arial" w:hAnsi="Arial" w:cs="Arial"/>
          <w:sz w:val="18"/>
          <w:szCs w:val="18"/>
        </w:rPr>
        <w:t>, por lo tanto,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no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surtirá</w:t>
      </w:r>
      <w:r w:rsidRPr="00AC287E">
        <w:rPr>
          <w:rFonts w:ascii="Arial" w:hAnsi="Arial" w:cs="Arial"/>
          <w:spacing w:val="-3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ningún</w:t>
      </w:r>
      <w:r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efecto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de</w:t>
      </w:r>
      <w:r w:rsidRPr="00AC287E">
        <w:rPr>
          <w:rFonts w:ascii="Arial" w:hAnsi="Arial" w:cs="Arial"/>
          <w:spacing w:val="-5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vinculación</w:t>
      </w:r>
      <w:r w:rsidRPr="00AC287E">
        <w:rPr>
          <w:rFonts w:ascii="Arial" w:hAnsi="Arial" w:cs="Arial"/>
          <w:spacing w:val="-6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laboral</w:t>
      </w:r>
      <w:r w:rsidRPr="00AC287E">
        <w:rPr>
          <w:rFonts w:ascii="Arial" w:hAnsi="Arial" w:cs="Arial"/>
          <w:spacing w:val="-4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y/o</w:t>
      </w:r>
      <w:r w:rsidRPr="00AC287E">
        <w:rPr>
          <w:rFonts w:ascii="Arial" w:hAnsi="Arial" w:cs="Arial"/>
          <w:spacing w:val="-2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 xml:space="preserve">comercial. </w:t>
      </w:r>
    </w:p>
    <w:p w14:paraId="72482371" w14:textId="77777777" w:rsidR="00E657DA" w:rsidRPr="00AC287E" w:rsidRDefault="00E657DA" w:rsidP="00E657DA">
      <w:pPr>
        <w:pStyle w:val="Textoindependiente"/>
        <w:spacing w:before="185" w:line="242" w:lineRule="auto"/>
        <w:ind w:left="262" w:right="648"/>
        <w:jc w:val="both"/>
        <w:rPr>
          <w:rFonts w:ascii="Arial" w:hAnsi="Arial" w:cs="Arial"/>
          <w:sz w:val="18"/>
          <w:szCs w:val="18"/>
        </w:rPr>
      </w:pPr>
    </w:p>
    <w:p w14:paraId="267A6AA8" w14:textId="08B7125D" w:rsidR="002105CE" w:rsidRPr="00AC287E" w:rsidRDefault="00FC296D" w:rsidP="00E657DA">
      <w:pPr>
        <w:pStyle w:val="Textoindependiente"/>
        <w:spacing w:before="185" w:line="242" w:lineRule="auto"/>
        <w:ind w:left="262" w:right="648"/>
        <w:jc w:val="both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z w:val="18"/>
          <w:szCs w:val="18"/>
        </w:rPr>
        <w:t>Dada a los (</w:t>
      </w:r>
      <w:r w:rsidRPr="00AC287E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AC287E">
        <w:rPr>
          <w:rFonts w:ascii="Arial" w:hAnsi="Arial" w:cs="Arial"/>
          <w:sz w:val="18"/>
          <w:szCs w:val="18"/>
        </w:rPr>
        <w:t>) días del mes de</w:t>
      </w:r>
      <w:r w:rsidRPr="00AC287E">
        <w:rPr>
          <w:rFonts w:ascii="Arial" w:hAnsi="Arial" w:cs="Arial"/>
          <w:sz w:val="18"/>
          <w:szCs w:val="18"/>
        </w:rPr>
        <w:tab/>
      </w:r>
      <w:r w:rsidRPr="00AC287E">
        <w:rPr>
          <w:rFonts w:ascii="Arial" w:hAnsi="Arial" w:cs="Arial"/>
          <w:spacing w:val="-4"/>
          <w:sz w:val="18"/>
          <w:szCs w:val="18"/>
        </w:rPr>
        <w:t>del</w:t>
      </w:r>
    </w:p>
    <w:p w14:paraId="267A6AA9" w14:textId="77777777" w:rsidR="002105CE" w:rsidRPr="00AC287E" w:rsidRDefault="002105CE">
      <w:pPr>
        <w:pStyle w:val="Textoindependiente"/>
        <w:rPr>
          <w:rFonts w:ascii="Arial" w:hAnsi="Arial" w:cs="Arial"/>
          <w:sz w:val="18"/>
          <w:szCs w:val="18"/>
        </w:rPr>
      </w:pPr>
    </w:p>
    <w:p w14:paraId="267A6AAA" w14:textId="77777777" w:rsidR="002105CE" w:rsidRPr="00AC287E" w:rsidRDefault="002105CE">
      <w:pPr>
        <w:pStyle w:val="Textoindependiente"/>
        <w:spacing w:before="52"/>
        <w:rPr>
          <w:rFonts w:ascii="Arial" w:hAnsi="Arial" w:cs="Arial"/>
          <w:sz w:val="18"/>
          <w:szCs w:val="18"/>
        </w:rPr>
      </w:pPr>
    </w:p>
    <w:p w14:paraId="267A6AAB" w14:textId="77777777" w:rsidR="002105CE" w:rsidRPr="00AC287E" w:rsidRDefault="00FC296D">
      <w:pPr>
        <w:pStyle w:val="Textoindependiente"/>
        <w:ind w:left="283"/>
        <w:rPr>
          <w:rFonts w:ascii="Arial" w:hAnsi="Arial" w:cs="Arial"/>
          <w:sz w:val="18"/>
          <w:szCs w:val="18"/>
        </w:rPr>
      </w:pPr>
      <w:r w:rsidRPr="00AC287E">
        <w:rPr>
          <w:rFonts w:ascii="Arial" w:hAnsi="Arial" w:cs="Arial"/>
          <w:spacing w:val="-2"/>
          <w:sz w:val="18"/>
          <w:szCs w:val="18"/>
        </w:rPr>
        <w:t>Atentamente,</w:t>
      </w:r>
      <w:bookmarkStart w:id="0" w:name="_GoBack"/>
      <w:bookmarkEnd w:id="0"/>
    </w:p>
    <w:p w14:paraId="267A6AAC" w14:textId="77777777" w:rsidR="002105CE" w:rsidRPr="00AC287E" w:rsidRDefault="002105CE">
      <w:pPr>
        <w:pStyle w:val="Textoindependiente"/>
        <w:rPr>
          <w:rFonts w:ascii="Arial" w:hAnsi="Arial" w:cs="Arial"/>
          <w:sz w:val="18"/>
          <w:szCs w:val="18"/>
        </w:rPr>
      </w:pPr>
    </w:p>
    <w:p w14:paraId="267A6AAD" w14:textId="77777777" w:rsidR="002105CE" w:rsidRPr="00AC287E" w:rsidRDefault="002105CE">
      <w:pPr>
        <w:pStyle w:val="Textoindependiente"/>
        <w:rPr>
          <w:rFonts w:ascii="Arial" w:hAnsi="Arial" w:cs="Arial"/>
          <w:sz w:val="18"/>
          <w:szCs w:val="18"/>
        </w:rPr>
      </w:pPr>
    </w:p>
    <w:p w14:paraId="267A6AAE" w14:textId="77777777" w:rsidR="002105CE" w:rsidRPr="00AC287E" w:rsidRDefault="002105CE">
      <w:pPr>
        <w:pStyle w:val="Textoindependiente"/>
        <w:spacing w:before="1"/>
        <w:rPr>
          <w:rFonts w:ascii="Arial" w:hAnsi="Arial" w:cs="Arial"/>
          <w:sz w:val="18"/>
          <w:szCs w:val="18"/>
        </w:rPr>
      </w:pPr>
    </w:p>
    <w:p w14:paraId="267A6AAF" w14:textId="77777777" w:rsidR="002105CE" w:rsidRPr="00AC287E" w:rsidRDefault="00FC296D">
      <w:pPr>
        <w:spacing w:line="247" w:lineRule="auto"/>
        <w:ind w:left="283" w:right="3303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>NOMBRE</w:t>
      </w:r>
      <w:r w:rsidRPr="00AC287E">
        <w:rPr>
          <w:rFonts w:ascii="Arial" w:hAnsi="Arial" w:cs="Arial"/>
          <w:b/>
          <w:spacing w:val="20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REPRESENTANTE</w:t>
      </w:r>
      <w:r w:rsidRPr="00AC287E">
        <w:rPr>
          <w:rFonts w:ascii="Arial" w:hAnsi="Arial" w:cs="Arial"/>
          <w:b/>
          <w:spacing w:val="23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LEGAL</w:t>
      </w:r>
      <w:r w:rsidRPr="00AC287E">
        <w:rPr>
          <w:rFonts w:ascii="Arial" w:hAnsi="Arial" w:cs="Arial"/>
          <w:b/>
          <w:spacing w:val="22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DEL</w:t>
      </w:r>
      <w:r w:rsidRPr="00AC287E">
        <w:rPr>
          <w:rFonts w:ascii="Arial" w:hAnsi="Arial" w:cs="Arial"/>
          <w:b/>
          <w:spacing w:val="25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PROPONENTE: DOCUMENTO DE IDENTIDAD:</w:t>
      </w:r>
      <w:r w:rsidRPr="00AC287E">
        <w:rPr>
          <w:rFonts w:ascii="Arial" w:hAnsi="Arial" w:cs="Arial"/>
          <w:b/>
          <w:spacing w:val="40"/>
          <w:sz w:val="18"/>
          <w:szCs w:val="18"/>
        </w:rPr>
        <w:t xml:space="preserve"> </w:t>
      </w:r>
    </w:p>
    <w:p w14:paraId="267A6AB0" w14:textId="77777777" w:rsidR="002105CE" w:rsidRPr="00AC287E" w:rsidRDefault="00FC296D">
      <w:pPr>
        <w:spacing w:line="247" w:lineRule="auto"/>
        <w:ind w:left="283" w:right="6208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z w:val="18"/>
          <w:szCs w:val="18"/>
        </w:rPr>
        <w:t>NOMBRE</w:t>
      </w:r>
      <w:r w:rsidRPr="00AC287E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DEL</w:t>
      </w:r>
      <w:r w:rsidRPr="00AC287E">
        <w:rPr>
          <w:rFonts w:ascii="Arial" w:hAnsi="Arial" w:cs="Arial"/>
          <w:b/>
          <w:spacing w:val="-12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>PROPONENTE: CORREO</w:t>
      </w:r>
      <w:r w:rsidRPr="00AC287E">
        <w:rPr>
          <w:rFonts w:ascii="Arial" w:hAnsi="Arial" w:cs="Arial"/>
          <w:b/>
          <w:spacing w:val="40"/>
          <w:sz w:val="18"/>
          <w:szCs w:val="18"/>
        </w:rPr>
        <w:t xml:space="preserve"> </w:t>
      </w:r>
      <w:r w:rsidRPr="00AC287E">
        <w:rPr>
          <w:rFonts w:ascii="Arial" w:hAnsi="Arial" w:cs="Arial"/>
          <w:b/>
          <w:sz w:val="18"/>
          <w:szCs w:val="18"/>
        </w:rPr>
        <w:t xml:space="preserve">ELECTRÓNICO: </w:t>
      </w:r>
      <w:r w:rsidRPr="00AC287E">
        <w:rPr>
          <w:rFonts w:ascii="Arial" w:hAnsi="Arial" w:cs="Arial"/>
          <w:b/>
          <w:spacing w:val="-2"/>
          <w:sz w:val="18"/>
          <w:szCs w:val="18"/>
        </w:rPr>
        <w:t>DIRECCIÓN:</w:t>
      </w:r>
    </w:p>
    <w:p w14:paraId="267A6AB1" w14:textId="77777777" w:rsidR="002105CE" w:rsidRPr="00AC287E" w:rsidRDefault="00FC296D">
      <w:pPr>
        <w:spacing w:before="11"/>
        <w:ind w:left="283"/>
        <w:rPr>
          <w:rFonts w:ascii="Arial" w:hAnsi="Arial" w:cs="Arial"/>
          <w:b/>
          <w:sz w:val="18"/>
          <w:szCs w:val="18"/>
        </w:rPr>
      </w:pPr>
      <w:r w:rsidRPr="00AC287E">
        <w:rPr>
          <w:rFonts w:ascii="Arial" w:hAnsi="Arial" w:cs="Arial"/>
          <w:b/>
          <w:spacing w:val="-2"/>
          <w:w w:val="105"/>
          <w:sz w:val="18"/>
          <w:szCs w:val="18"/>
        </w:rPr>
        <w:t>TEL.:</w:t>
      </w:r>
    </w:p>
    <w:sectPr w:rsidR="002105CE" w:rsidRPr="00AC287E">
      <w:pgSz w:w="12240" w:h="15840"/>
      <w:pgMar w:top="162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E2E88" w14:textId="77777777" w:rsidR="001E2087" w:rsidRDefault="001E2087" w:rsidP="00BA240A">
      <w:r>
        <w:separator/>
      </w:r>
    </w:p>
  </w:endnote>
  <w:endnote w:type="continuationSeparator" w:id="0">
    <w:p w14:paraId="10AD09AB" w14:textId="77777777" w:rsidR="001E2087" w:rsidRDefault="001E2087" w:rsidP="00BA2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75592" w14:textId="77777777" w:rsidR="001E2087" w:rsidRDefault="001E2087" w:rsidP="00BA240A">
      <w:r>
        <w:separator/>
      </w:r>
    </w:p>
  </w:footnote>
  <w:footnote w:type="continuationSeparator" w:id="0">
    <w:p w14:paraId="1CEBD752" w14:textId="77777777" w:rsidR="001E2087" w:rsidRDefault="001E2087" w:rsidP="00BA2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634FB"/>
    <w:multiLevelType w:val="hybridMultilevel"/>
    <w:tmpl w:val="8086F88E"/>
    <w:lvl w:ilvl="0" w:tplc="EA52FCD0">
      <w:numFmt w:val="bullet"/>
      <w:lvlText w:val="•"/>
      <w:lvlJc w:val="left"/>
      <w:pPr>
        <w:ind w:left="62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EC8B42C">
      <w:numFmt w:val="bullet"/>
      <w:lvlText w:val="•"/>
      <w:lvlJc w:val="left"/>
      <w:pPr>
        <w:ind w:left="1530" w:hanging="360"/>
      </w:pPr>
      <w:rPr>
        <w:rFonts w:hint="default"/>
        <w:lang w:val="es-ES" w:eastAsia="en-US" w:bidi="ar-SA"/>
      </w:rPr>
    </w:lvl>
    <w:lvl w:ilvl="2" w:tplc="8E0ABD2A">
      <w:numFmt w:val="bullet"/>
      <w:lvlText w:val="•"/>
      <w:lvlJc w:val="left"/>
      <w:pPr>
        <w:ind w:left="2440" w:hanging="360"/>
      </w:pPr>
      <w:rPr>
        <w:rFonts w:hint="default"/>
        <w:lang w:val="es-ES" w:eastAsia="en-US" w:bidi="ar-SA"/>
      </w:rPr>
    </w:lvl>
    <w:lvl w:ilvl="3" w:tplc="AE663500">
      <w:numFmt w:val="bullet"/>
      <w:lvlText w:val="•"/>
      <w:lvlJc w:val="left"/>
      <w:pPr>
        <w:ind w:left="3350" w:hanging="360"/>
      </w:pPr>
      <w:rPr>
        <w:rFonts w:hint="default"/>
        <w:lang w:val="es-ES" w:eastAsia="en-US" w:bidi="ar-SA"/>
      </w:rPr>
    </w:lvl>
    <w:lvl w:ilvl="4" w:tplc="C8CE105E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3B185226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EF5AE124">
      <w:numFmt w:val="bullet"/>
      <w:lvlText w:val="•"/>
      <w:lvlJc w:val="left"/>
      <w:pPr>
        <w:ind w:left="6080" w:hanging="360"/>
      </w:pPr>
      <w:rPr>
        <w:rFonts w:hint="default"/>
        <w:lang w:val="es-ES" w:eastAsia="en-US" w:bidi="ar-SA"/>
      </w:rPr>
    </w:lvl>
    <w:lvl w:ilvl="7" w:tplc="B686AE18">
      <w:numFmt w:val="bullet"/>
      <w:lvlText w:val="•"/>
      <w:lvlJc w:val="left"/>
      <w:pPr>
        <w:ind w:left="6990" w:hanging="360"/>
      </w:pPr>
      <w:rPr>
        <w:rFonts w:hint="default"/>
        <w:lang w:val="es-ES" w:eastAsia="en-US" w:bidi="ar-SA"/>
      </w:rPr>
    </w:lvl>
    <w:lvl w:ilvl="8" w:tplc="5FAE2F28">
      <w:numFmt w:val="bullet"/>
      <w:lvlText w:val="•"/>
      <w:lvlJc w:val="left"/>
      <w:pPr>
        <w:ind w:left="79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CE"/>
    <w:rsid w:val="00087E99"/>
    <w:rsid w:val="0019406A"/>
    <w:rsid w:val="001E2087"/>
    <w:rsid w:val="002105CE"/>
    <w:rsid w:val="00212C05"/>
    <w:rsid w:val="0043183C"/>
    <w:rsid w:val="0052464C"/>
    <w:rsid w:val="00722998"/>
    <w:rsid w:val="009D4577"/>
    <w:rsid w:val="00AC287E"/>
    <w:rsid w:val="00BA240A"/>
    <w:rsid w:val="00C17435"/>
    <w:rsid w:val="00E657DA"/>
    <w:rsid w:val="00FC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A6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  <w:pPr>
      <w:spacing w:before="157"/>
      <w:ind w:left="624" w:right="60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A240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240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A240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240A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17435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2026-08-14T22:09:00Z</dcterms:created>
  <dcterms:modified xsi:type="dcterms:W3CDTF">2026-08-14T23:03:00Z</dcterms:modified>
</cp:coreProperties>
</file>